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8B7" w:rsidRPr="0002358D" w:rsidRDefault="0065511C">
      <w:pPr>
        <w:rPr>
          <w:rFonts w:ascii="HG丸ｺﾞｼｯｸM-PRO" w:eastAsia="HG丸ｺﾞｼｯｸM-PRO" w:hAnsi="HG丸ｺﾞｼｯｸM-PRO"/>
        </w:rPr>
      </w:pPr>
      <w:r w:rsidRPr="0002358D">
        <w:rPr>
          <w:rFonts w:ascii="HG丸ｺﾞｼｯｸM-PRO" w:eastAsia="HG丸ｺﾞｼｯｸM-PRO" w:hAnsi="HG丸ｺﾞｼｯｸM-PRO" w:hint="eastAsia"/>
        </w:rPr>
        <w:t>利用団体代表者各位</w:t>
      </w:r>
    </w:p>
    <w:p w:rsidR="0065511C" w:rsidRPr="0002358D" w:rsidRDefault="0065511C" w:rsidP="00393354">
      <w:pPr>
        <w:ind w:firstLineChars="3500" w:firstLine="7350"/>
        <w:rPr>
          <w:rFonts w:ascii="HG丸ｺﾞｼｯｸM-PRO" w:eastAsia="HG丸ｺﾞｼｯｸM-PRO" w:hAnsi="HG丸ｺﾞｼｯｸM-PRO"/>
        </w:rPr>
      </w:pPr>
      <w:r w:rsidRPr="0002358D">
        <w:rPr>
          <w:rFonts w:ascii="HG丸ｺﾞｼｯｸM-PRO" w:eastAsia="HG丸ｺﾞｼｯｸM-PRO" w:hAnsi="HG丸ｺﾞｼｯｸM-PRO" w:hint="eastAsia"/>
        </w:rPr>
        <w:t>エムエフエス㈱　淡路店</w:t>
      </w:r>
    </w:p>
    <w:p w:rsidR="0065511C" w:rsidRPr="00E81DC8" w:rsidRDefault="0065511C" w:rsidP="0065511C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E81DC8">
        <w:rPr>
          <w:rFonts w:ascii="HG丸ｺﾞｼｯｸM-PRO" w:eastAsia="HG丸ｺﾞｼｯｸM-PRO" w:hAnsi="HG丸ｺﾞｼｯｸM-PRO" w:hint="eastAsia"/>
          <w:sz w:val="32"/>
        </w:rPr>
        <w:t>食物アレルギーへの対応について</w:t>
      </w:r>
    </w:p>
    <w:p w:rsidR="0065511C" w:rsidRPr="0002358D" w:rsidRDefault="0065511C">
      <w:pPr>
        <w:rPr>
          <w:rFonts w:ascii="HG丸ｺﾞｼｯｸM-PRO" w:eastAsia="HG丸ｺﾞｼｯｸM-PRO" w:hAnsi="HG丸ｺﾞｼｯｸM-PRO"/>
        </w:rPr>
      </w:pPr>
    </w:p>
    <w:p w:rsidR="0065511C" w:rsidRPr="006C5225" w:rsidRDefault="0065511C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6C522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このたびは、当食堂をご利用いただきありがとうございます。</w:t>
      </w:r>
    </w:p>
    <w:p w:rsidR="0065511C" w:rsidRPr="006C5225" w:rsidRDefault="0009269A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6C522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393354"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食物アレルギー</w:t>
      </w:r>
      <w:r w:rsidR="0065511C"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がある方が</w:t>
      </w:r>
      <w:r w:rsidR="00421315"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おられ</w:t>
      </w:r>
      <w:r w:rsidR="0065511C"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る場合</w:t>
      </w:r>
      <w:r w:rsidR="00393354"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当食堂では</w:t>
      </w:r>
      <w:r w:rsidR="00393354"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下記により対応いたします。</w:t>
      </w:r>
      <w:r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ご利用のみなさまに、安全で</w:t>
      </w:r>
      <w:r w:rsidR="0065511C"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おいしい食事を楽しんでいただくため、ご協力をお願いいたします。</w:t>
      </w:r>
    </w:p>
    <w:p w:rsidR="0065511C" w:rsidRPr="006C5225" w:rsidRDefault="0065511C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6C5225" w:rsidRPr="006C5225" w:rsidRDefault="006C5225" w:rsidP="00BB2BC6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記</w:t>
      </w:r>
    </w:p>
    <w:p w:rsidR="006C5225" w:rsidRPr="006C5225" w:rsidRDefault="006C5225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6C464B" w:rsidRPr="006C5225" w:rsidRDefault="0065511C" w:rsidP="00E423B0">
      <w:pPr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6C522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１　</w:t>
      </w:r>
      <w:r w:rsidR="006C464B"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利用団体代表者は、</w:t>
      </w:r>
      <w:r w:rsidR="0079547F"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国立淡路青少年交流の家ホームページの「食事・食堂」</w:t>
      </w:r>
      <w:r w:rsidR="006C5225"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ページ</w:t>
      </w:r>
      <w:r w:rsidR="0079547F"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で、</w:t>
      </w:r>
      <w:r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ご利用いただく日のメニュー</w:t>
      </w:r>
      <w:r w:rsidR="0079547F"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・食材表</w:t>
      </w:r>
      <w:r w:rsidR="00421315"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・メニュー別アレルギー物質一覧</w:t>
      </w:r>
      <w:r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 w:rsidR="0079547F"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ご確認ください。</w:t>
      </w:r>
      <w:bookmarkStart w:id="0" w:name="_GoBack"/>
      <w:bookmarkEnd w:id="0"/>
    </w:p>
    <w:p w:rsidR="00C73B0C" w:rsidRPr="006C5225" w:rsidRDefault="0079547F" w:rsidP="00E423B0">
      <w:pPr>
        <w:ind w:leftChars="100" w:left="210"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野外炊飯・弁当をご利用いただく場合は、同ページの「</w:t>
      </w:r>
      <w:r w:rsidRPr="006C5225">
        <w:rPr>
          <w:rFonts w:ascii="HG丸ｺﾞｼｯｸM-PRO" w:eastAsia="HG丸ｺﾞｼｯｸM-PRO" w:hAnsi="HG丸ｺﾞｼｯｸM-PRO"/>
          <w:sz w:val="20"/>
          <w:szCs w:val="20"/>
        </w:rPr>
        <w:t>野外炊飯メニュー及び弁当メニュー表（</w:t>
      </w:r>
      <w:r w:rsidR="006C464B"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pdf</w:t>
      </w:r>
      <w:r w:rsidRPr="006C5225">
        <w:rPr>
          <w:rFonts w:ascii="HG丸ｺﾞｼｯｸM-PRO" w:eastAsia="HG丸ｺﾞｼｯｸM-PRO" w:hAnsi="HG丸ｺﾞｼｯｸM-PRO"/>
          <w:sz w:val="20"/>
          <w:szCs w:val="20"/>
        </w:rPr>
        <w:t>）</w:t>
      </w:r>
      <w:r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」もご覧ください。</w:t>
      </w:r>
      <w:r w:rsidR="00EC0AFB"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ご不明な点がある場合は</w:t>
      </w:r>
      <w:r w:rsidR="0009269A"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、食堂（電話0799-55-00</w:t>
      </w:r>
      <w:r w:rsidR="00E423B0"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85</w:t>
      </w:r>
      <w:r w:rsidR="0009269A"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）までお問い合わせください。</w:t>
      </w:r>
    </w:p>
    <w:p w:rsidR="0065511C" w:rsidRPr="006C5225" w:rsidRDefault="0065511C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E423B0" w:rsidRPr="006C5225" w:rsidRDefault="0065511C" w:rsidP="006C5225">
      <w:pPr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6C522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２　</w:t>
      </w:r>
      <w:r w:rsidR="006C5225"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利用団体代表者は、</w:t>
      </w:r>
      <w:r w:rsidR="006C5225">
        <w:rPr>
          <w:rFonts w:ascii="HG丸ｺﾞｼｯｸM-PRO" w:eastAsia="HG丸ｺﾞｼｯｸM-PRO" w:hAnsi="HG丸ｺﾞｼｯｸM-PRO" w:hint="eastAsia"/>
          <w:sz w:val="20"/>
          <w:szCs w:val="20"/>
        </w:rPr>
        <w:t>食堂利用者または</w:t>
      </w:r>
      <w:r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ご家族の方等に</w:t>
      </w:r>
      <w:r w:rsidR="0079547F"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ご利用期間中の</w:t>
      </w:r>
      <w:r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メニュー</w:t>
      </w:r>
      <w:r w:rsidR="0079547F"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・食材</w:t>
      </w:r>
      <w:r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 w:rsidR="006C5225"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お伝え</w:t>
      </w:r>
      <w:r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ください</w:t>
      </w:r>
      <w:r w:rsidR="00C73B0C"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:rsidR="0065511C" w:rsidRPr="006C5225" w:rsidRDefault="00C73B0C" w:rsidP="00E423B0">
      <w:pPr>
        <w:ind w:left="5800" w:hangingChars="2900" w:hanging="580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6C5225">
        <w:rPr>
          <w:rFonts w:ascii="HG丸ｺﾞｼｯｸM-PRO" w:eastAsia="HG丸ｺﾞｼｯｸM-PRO" w:hAnsi="HG丸ｺﾞｼｯｸM-PRO" w:hint="eastAsia"/>
          <w:sz w:val="20"/>
          <w:szCs w:val="20"/>
          <w:bdr w:val="single" w:sz="4" w:space="0" w:color="auto"/>
        </w:rPr>
        <w:t>利用団体代表者　→　利用者・ご家族</w:t>
      </w:r>
    </w:p>
    <w:p w:rsidR="00C73B0C" w:rsidRPr="006C5225" w:rsidRDefault="00C73B0C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65511C" w:rsidRPr="006C5225" w:rsidRDefault="00C73B0C" w:rsidP="00E423B0">
      <w:pPr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6C522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３　</w:t>
      </w:r>
      <w:r w:rsidR="006C5225"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メニュー内に、該当する</w:t>
      </w:r>
      <w:r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食物アレルギーがある場合は、別紙「アレルギー</w:t>
      </w:r>
      <w:r w:rsidR="008378E8"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対応</w:t>
      </w:r>
      <w:r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連絡表」に記入し、利用</w:t>
      </w:r>
      <w:r w:rsidR="00E81DC8"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団体で取りまとめのうえ</w:t>
      </w:r>
      <w:r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AC65EC" w:rsidRPr="006C5225">
        <w:rPr>
          <w:rFonts w:ascii="HG丸ｺﾞｼｯｸM-PRO" w:eastAsia="HG丸ｺﾞｼｯｸM-PRO" w:hAnsi="HG丸ｺﾞｼｯｸM-PRO" w:hint="eastAsia"/>
          <w:b/>
          <w:sz w:val="20"/>
          <w:szCs w:val="20"/>
        </w:rPr>
        <w:t>来所の</w:t>
      </w:r>
      <w:r w:rsidR="003026DC" w:rsidRPr="006C5225">
        <w:rPr>
          <w:rFonts w:ascii="HG丸ｺﾞｼｯｸM-PRO" w:eastAsia="HG丸ｺﾞｼｯｸM-PRO" w:hAnsi="HG丸ｺﾞｼｯｸM-PRO" w:hint="eastAsia"/>
          <w:b/>
          <w:sz w:val="20"/>
          <w:szCs w:val="20"/>
        </w:rPr>
        <w:t>１０日</w:t>
      </w:r>
      <w:r w:rsidR="00AC65EC" w:rsidRPr="006C5225">
        <w:rPr>
          <w:rFonts w:ascii="HG丸ｺﾞｼｯｸM-PRO" w:eastAsia="HG丸ｺﾞｼｯｸM-PRO" w:hAnsi="HG丸ｺﾞｼｯｸM-PRO" w:hint="eastAsia"/>
          <w:b/>
          <w:sz w:val="20"/>
          <w:szCs w:val="20"/>
        </w:rPr>
        <w:t>前までに</w:t>
      </w:r>
      <w:r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食堂までご提出ください。（</w:t>
      </w:r>
      <w:r w:rsidR="000917A0">
        <w:rPr>
          <w:rFonts w:ascii="HG丸ｺﾞｼｯｸM-PRO" w:eastAsia="HG丸ｺﾞｼｯｸM-PRO" w:hAnsi="HG丸ｺﾞｼｯｸM-PRO" w:hint="eastAsia"/>
          <w:sz w:val="20"/>
          <w:szCs w:val="20"/>
        </w:rPr>
        <w:t>E-mail、</w:t>
      </w:r>
      <w:r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FAXでの提出可）</w:t>
      </w:r>
    </w:p>
    <w:p w:rsidR="003026DC" w:rsidRPr="006C5225" w:rsidRDefault="000917A0" w:rsidP="00BB2BC6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209550</wp:posOffset>
                </wp:positionV>
                <wp:extent cx="6286500" cy="4572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7D4965" id="正方形/長方形 4" o:spid="_x0000_s1026" style="position:absolute;left:0;text-align:left;margin-left:1.65pt;margin-top:16.5pt;width:495pt;height:3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" filled="f" strokecolor="black [3213]"/>
            </w:pict>
          </mc:Fallback>
        </mc:AlternateContent>
      </w:r>
      <w:r w:rsidR="00C37A09" w:rsidRPr="006C522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※</w:t>
      </w:r>
      <w:r w:rsidR="003026DC"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１０日</w:t>
      </w:r>
      <w:r w:rsidR="00C37A09"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前までにご</w:t>
      </w:r>
      <w:r w:rsidR="006C5225"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提出</w:t>
      </w:r>
      <w:r w:rsidR="003026DC"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いただけない場合は、準備等の都合上対応できない</w:t>
      </w:r>
      <w:r w:rsidR="006C5225"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場合</w:t>
      </w:r>
      <w:r w:rsidR="003026DC"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があります。</w:t>
      </w:r>
    </w:p>
    <w:p w:rsidR="000917A0" w:rsidRDefault="00C73B0C" w:rsidP="000917A0">
      <w:pPr>
        <w:ind w:right="800" w:firstLineChars="200" w:firstLine="400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0917A0">
        <w:rPr>
          <w:rFonts w:ascii="HG丸ｺﾞｼｯｸM-PRO" w:eastAsia="HG丸ｺﾞｼｯｸM-PRO" w:hAnsi="HG丸ｺﾞｼｯｸM-PRO" w:hint="eastAsia"/>
          <w:sz w:val="20"/>
          <w:szCs w:val="20"/>
        </w:rPr>
        <w:t>利用者・ご家族　→　利用団体代表者</w:t>
      </w:r>
      <w:r w:rsidR="008378E8" w:rsidRPr="000917A0">
        <w:rPr>
          <w:rFonts w:ascii="HG丸ｺﾞｼｯｸM-PRO" w:eastAsia="HG丸ｺﾞｼｯｸM-PRO" w:hAnsi="HG丸ｺﾞｼｯｸM-PRO" w:hint="eastAsia"/>
          <w:sz w:val="20"/>
          <w:szCs w:val="20"/>
        </w:rPr>
        <w:t>（取りまとめ）</w:t>
      </w:r>
      <w:r w:rsidR="000917A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→　</w:t>
      </w:r>
    </w:p>
    <w:p w:rsidR="00C73B0C" w:rsidRPr="000917A0" w:rsidRDefault="00C73B0C" w:rsidP="000917A0">
      <w:pPr>
        <w:ind w:right="-29" w:firstLineChars="200" w:firstLine="400"/>
        <w:jc w:val="righ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0917A0">
        <w:rPr>
          <w:rFonts w:ascii="HG丸ｺﾞｼｯｸM-PRO" w:eastAsia="HG丸ｺﾞｼｯｸM-PRO" w:hAnsi="HG丸ｺﾞｼｯｸM-PRO" w:hint="eastAsia"/>
          <w:sz w:val="20"/>
          <w:szCs w:val="20"/>
        </w:rPr>
        <w:t>食堂</w:t>
      </w:r>
      <w:r w:rsidR="000917A0">
        <w:rPr>
          <w:rFonts w:ascii="HG丸ｺﾞｼｯｸM-PRO" w:eastAsia="HG丸ｺﾞｼｯｸM-PRO" w:hAnsi="HG丸ｺﾞｼｯｸM-PRO" w:hint="eastAsia"/>
          <w:sz w:val="20"/>
          <w:szCs w:val="20"/>
        </w:rPr>
        <w:t>へ提出</w:t>
      </w:r>
      <w:r w:rsidR="0009269A" w:rsidRPr="000917A0">
        <w:rPr>
          <w:rFonts w:ascii="HG丸ｺﾞｼｯｸM-PRO" w:eastAsia="HG丸ｺﾞｼｯｸM-PRO" w:hAnsi="HG丸ｺﾞｼｯｸM-PRO" w:hint="eastAsia"/>
          <w:sz w:val="20"/>
          <w:szCs w:val="20"/>
        </w:rPr>
        <w:t>〔</w:t>
      </w:r>
      <w:r w:rsidR="000917A0">
        <w:rPr>
          <w:rFonts w:ascii="HG丸ｺﾞｼｯｸM-PRO" w:eastAsia="HG丸ｺﾞｼｯｸM-PRO" w:hAnsi="HG丸ｺﾞｼｯｸM-PRO" w:hint="eastAsia"/>
          <w:sz w:val="20"/>
          <w:szCs w:val="20"/>
        </w:rPr>
        <w:t>E-mai</w:t>
      </w:r>
      <w:r w:rsidR="000917A0" w:rsidRPr="000917A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l </w:t>
      </w:r>
      <w:r w:rsidR="000917A0" w:rsidRPr="000917A0">
        <w:rPr>
          <w:rFonts w:ascii="HG丸ｺﾞｼｯｸM-PRO" w:eastAsia="HG丸ｺﾞｼｯｸM-PRO" w:hAnsi="HG丸ｺﾞｼｯｸM-PRO" w:cs="Helvetica"/>
          <w:color w:val="000000" w:themeColor="text1"/>
          <w:szCs w:val="21"/>
          <w:shd w:val="clear" w:color="auto" w:fill="FFFFFF"/>
        </w:rPr>
        <w:t>69003@compass-jpn.com</w:t>
      </w:r>
      <w:r w:rsidR="000917A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 </w:t>
      </w:r>
      <w:r w:rsidR="000917A0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 xml:space="preserve"> </w:t>
      </w:r>
      <w:r w:rsidR="000917A0" w:rsidRPr="000917A0">
        <w:rPr>
          <w:rFonts w:ascii="HG丸ｺﾞｼｯｸM-PRO" w:eastAsia="HG丸ｺﾞｼｯｸM-PRO" w:hAnsi="HG丸ｺﾞｼｯｸM-PRO" w:hint="eastAsia"/>
          <w:sz w:val="20"/>
          <w:szCs w:val="20"/>
        </w:rPr>
        <w:t>FAX0799-55-0660</w:t>
      </w:r>
      <w:r w:rsidR="0009269A" w:rsidRPr="000917A0">
        <w:rPr>
          <w:rFonts w:ascii="HG丸ｺﾞｼｯｸM-PRO" w:eastAsia="HG丸ｺﾞｼｯｸM-PRO" w:hAnsi="HG丸ｺﾞｼｯｸM-PRO" w:hint="eastAsia"/>
          <w:sz w:val="20"/>
          <w:szCs w:val="20"/>
        </w:rPr>
        <w:t>〕</w:t>
      </w:r>
    </w:p>
    <w:p w:rsidR="00C73B0C" w:rsidRPr="006C5225" w:rsidRDefault="00C73B0C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79243F" w:rsidRPr="006C5225" w:rsidRDefault="00C73B0C" w:rsidP="00E423B0">
      <w:pPr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6C522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４　</w:t>
      </w:r>
      <w:r w:rsidR="008378E8"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ご提出いただいた「食物アレルギー対応連絡表」の</w:t>
      </w:r>
      <w:r w:rsidR="008378E8" w:rsidRPr="006C5225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「</w:t>
      </w:r>
      <w:r w:rsidR="003026DC" w:rsidRPr="006C5225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対応の希望</w:t>
      </w:r>
      <w:r w:rsidR="008378E8" w:rsidRPr="006C5225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」</w:t>
      </w:r>
      <w:r w:rsidR="006C5225" w:rsidRPr="006C5225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欄</w:t>
      </w:r>
      <w:r w:rsidR="003026DC" w:rsidRPr="006C5225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に</w:t>
      </w:r>
      <w:r w:rsidR="008378E8" w:rsidRPr="006C5225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「</w:t>
      </w:r>
      <w:r w:rsidR="003026DC" w:rsidRPr="006C5225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食堂による除去食の提供」「除去食を持参</w:t>
      </w:r>
      <w:r w:rsidR="008378E8" w:rsidRPr="006C5225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」とご記入いた</w:t>
      </w:r>
      <w:r w:rsidR="00F94EEC" w:rsidRPr="006C5225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だいた</w:t>
      </w:r>
      <w:r w:rsidR="008378E8" w:rsidRPr="006C5225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方については</w:t>
      </w:r>
      <w:r w:rsidR="008378E8"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C37A09"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下</w:t>
      </w:r>
      <w:r w:rsidR="006C5225"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の「当食堂の食物アレルギー対応方針」</w:t>
      </w:r>
      <w:r w:rsidR="00C37A09"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をご確認いただき、</w:t>
      </w:r>
      <w:r w:rsidR="00C37A09" w:rsidRPr="006C5225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食堂</w:t>
      </w:r>
      <w:r w:rsidR="006C5225" w:rsidRPr="006C5225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までご連絡ください。</w:t>
      </w:r>
    </w:p>
    <w:p w:rsidR="006C5225" w:rsidRDefault="0009269A" w:rsidP="00BB2BC6">
      <w:pPr>
        <w:ind w:right="-29"/>
        <w:rPr>
          <w:rFonts w:ascii="HG丸ｺﾞｼｯｸM-PRO" w:eastAsia="HG丸ｺﾞｼｯｸM-PRO" w:hAnsi="HG丸ｺﾞｼｯｸM-PRO"/>
          <w:sz w:val="20"/>
          <w:szCs w:val="20"/>
        </w:rPr>
      </w:pPr>
      <w:r w:rsidRPr="006C5225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6315075" cy="4476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B262D" id="正方形/長方形 3" o:spid="_x0000_s1026" style="position:absolute;left:0;text-align:left;margin-left:0;margin-top:-.25pt;width:497.25pt;height:35.2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" filled="f" strokecolor="black [3213]" strokeweight=".5pt">
                <w10:wrap anchorx="margin"/>
              </v:rect>
            </w:pict>
          </mc:Fallback>
        </mc:AlternateContent>
      </w:r>
      <w:r w:rsidR="002D2EC7"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（代表者から</w:t>
      </w:r>
      <w:r w:rsidR="00C37A09"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 w:rsidR="002D2EC7"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提出後）</w:t>
      </w:r>
      <w:r w:rsidR="0079243F"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「</w:t>
      </w:r>
      <w:r w:rsidR="003026DC"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対応の希望</w:t>
      </w:r>
      <w:r w:rsidR="0079243F"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」が</w:t>
      </w:r>
      <w:r w:rsidR="003026DC" w:rsidRPr="006C5225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「食堂による除去食の提供」「除去食を持参」</w:t>
      </w:r>
      <w:r w:rsidR="003026DC"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である</w:t>
      </w:r>
      <w:r w:rsidR="008378E8"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利用者・ご家族</w:t>
      </w:r>
    </w:p>
    <w:p w:rsidR="003026DC" w:rsidRPr="006C5225" w:rsidRDefault="002D2EC7" w:rsidP="006C5225">
      <w:pPr>
        <w:ind w:right="-29"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6C522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→　食堂</w:t>
      </w:r>
      <w:r w:rsidR="003026DC"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〔電話0799-55-0085〕</w:t>
      </w:r>
    </w:p>
    <w:p w:rsidR="0009269A" w:rsidRPr="006C5225" w:rsidRDefault="0009269A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02358D" w:rsidRPr="006C5225" w:rsidRDefault="00E423B0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6C5225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09C24F" wp14:editId="20704703">
                <wp:simplePos x="0" y="0"/>
                <wp:positionH relativeFrom="column">
                  <wp:posOffset>-121920</wp:posOffset>
                </wp:positionH>
                <wp:positionV relativeFrom="paragraph">
                  <wp:posOffset>104775</wp:posOffset>
                </wp:positionV>
                <wp:extent cx="6438900" cy="2457450"/>
                <wp:effectExtent l="19050" t="1905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2457450"/>
                        </a:xfrm>
                        <a:prstGeom prst="roundRect">
                          <a:avLst>
                            <a:gd name="adj" fmla="val 6225"/>
                          </a:avLst>
                        </a:prstGeom>
                        <a:noFill/>
                        <a:ln w="444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0AFB" w:rsidRDefault="00EC0AFB" w:rsidP="008378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09C24F" id="角丸四角形 1" o:spid="_x0000_s1026" style="position:absolute;left:0;text-align:left;margin-left:-9.6pt;margin-top:8.25pt;width:507pt;height:19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" filled="f" strokecolor="black [3213]" strokeweight="3.5pt">
                <v:stroke linestyle="thinThin"/>
                <v:textbox>
                  <w:txbxContent>
                    <w:p w:rsidR="00EC0AFB" w:rsidRDefault="00EC0AFB" w:rsidP="008378E8">
                      <w:bookmarkStart w:id="42" w:name="_GoBack"/>
                      <w:bookmarkEnd w:id="42"/>
                    </w:p>
                  </w:txbxContent>
                </v:textbox>
              </v:roundrect>
            </w:pict>
          </mc:Fallback>
        </mc:AlternateContent>
      </w:r>
    </w:p>
    <w:p w:rsidR="008378E8" w:rsidRPr="006C5225" w:rsidRDefault="00E81DC8" w:rsidP="0002358D">
      <w:pPr>
        <w:jc w:val="center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6C522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－ </w:t>
      </w:r>
      <w:r w:rsidR="008378E8" w:rsidRPr="006C5225">
        <w:rPr>
          <w:rFonts w:ascii="HG丸ｺﾞｼｯｸM-PRO" w:eastAsia="HG丸ｺﾞｼｯｸM-PRO" w:hAnsi="HG丸ｺﾞｼｯｸM-PRO" w:hint="eastAsia"/>
          <w:b/>
          <w:sz w:val="20"/>
          <w:szCs w:val="20"/>
        </w:rPr>
        <w:t>当食堂の食物アレルギー</w:t>
      </w:r>
      <w:r w:rsidR="006C5225" w:rsidRPr="006C5225">
        <w:rPr>
          <w:rFonts w:ascii="HG丸ｺﾞｼｯｸM-PRO" w:eastAsia="HG丸ｺﾞｼｯｸM-PRO" w:hAnsi="HG丸ｺﾞｼｯｸM-PRO" w:hint="eastAsia"/>
          <w:b/>
          <w:sz w:val="20"/>
          <w:szCs w:val="20"/>
        </w:rPr>
        <w:t>対応方針</w:t>
      </w:r>
      <w:r w:rsidRPr="006C522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―</w:t>
      </w:r>
    </w:p>
    <w:p w:rsidR="008378E8" w:rsidRPr="006C5225" w:rsidRDefault="00AC65EC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6C522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当食堂はバイキング形式です。</w:t>
      </w:r>
      <w:r w:rsidR="00421315"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食物アレルギーがある</w:t>
      </w:r>
      <w:r w:rsidR="008378E8"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ご利用者に対しまして、当食堂では</w:t>
      </w:r>
      <w:r w:rsidR="006C5225"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以下</w:t>
      </w:r>
      <w:r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のとおり対応いたします。</w:t>
      </w:r>
    </w:p>
    <w:p w:rsidR="008378E8" w:rsidRPr="006C5225" w:rsidRDefault="00AC65EC" w:rsidP="00660EC0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0"/>
          <w:szCs w:val="20"/>
        </w:rPr>
      </w:pPr>
      <w:r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利用者</w:t>
      </w:r>
      <w:r w:rsidR="006C5225"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ご</w:t>
      </w:r>
      <w:r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自身が食堂でアレルゲン表示を確認し、食べるものを選べる場合はバイキング形式でご利用いただきます。</w:t>
      </w:r>
    </w:p>
    <w:p w:rsidR="00AC65EC" w:rsidRPr="006C5225" w:rsidRDefault="00AC65EC" w:rsidP="00393354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0"/>
          <w:szCs w:val="20"/>
        </w:rPr>
      </w:pPr>
      <w:r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利用者</w:t>
      </w:r>
      <w:r w:rsidR="006C5225"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ご</w:t>
      </w:r>
      <w:r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自身</w:t>
      </w:r>
      <w:r w:rsidR="00393354"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が</w:t>
      </w:r>
      <w:r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アレルゲン表示を確認して</w:t>
      </w:r>
      <w:r w:rsidR="00393354"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食べるものを</w:t>
      </w:r>
      <w:r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選べない場合</w:t>
      </w:r>
      <w:r w:rsidR="00C37A09"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は</w:t>
      </w:r>
      <w:r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C37A09"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食堂へご相談ください。</w:t>
      </w:r>
    </w:p>
    <w:p w:rsidR="00E81DC8" w:rsidRPr="006C5225" w:rsidRDefault="00AC65EC" w:rsidP="0002358D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0"/>
          <w:szCs w:val="20"/>
        </w:rPr>
      </w:pPr>
      <w:r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重度の</w:t>
      </w:r>
      <w:r w:rsidR="0002358D"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食物</w:t>
      </w:r>
      <w:r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アレルギーの場合、</w:t>
      </w:r>
      <w:r w:rsidR="00E81DC8"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ご利用期間</w:t>
      </w:r>
      <w:r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全ての食品の持ち込みを</w:t>
      </w:r>
      <w:r w:rsidR="00C37A09"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お願いする場合があります。</w:t>
      </w:r>
    </w:p>
    <w:p w:rsidR="00AC65EC" w:rsidRPr="006C5225" w:rsidRDefault="00AC65EC" w:rsidP="0002358D">
      <w:pPr>
        <w:pStyle w:val="a3"/>
        <w:ind w:leftChars="0" w:left="630"/>
        <w:rPr>
          <w:rFonts w:ascii="HG丸ｺﾞｼｯｸM-PRO" w:eastAsia="HG丸ｺﾞｼｯｸM-PRO" w:hAnsi="HG丸ｺﾞｼｯｸM-PRO"/>
          <w:sz w:val="20"/>
          <w:szCs w:val="20"/>
        </w:rPr>
      </w:pPr>
      <w:r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02358D"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食品の保管、あたため等は食堂で承ります。</w:t>
      </w:r>
      <w:r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E81DC8" w:rsidRPr="006C5225" w:rsidRDefault="00E81DC8" w:rsidP="00F829B2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0"/>
          <w:szCs w:val="20"/>
        </w:rPr>
      </w:pPr>
      <w:r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野外炊飯、</w:t>
      </w:r>
      <w:r w:rsidR="00393354"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食堂が</w:t>
      </w:r>
      <w:r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提供する弁当につきましても</w:t>
      </w:r>
      <w:r w:rsidR="00C37A09"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食堂でのお食事に準じて</w:t>
      </w:r>
      <w:r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対応させていただきます。</w:t>
      </w:r>
    </w:p>
    <w:p w:rsidR="002D2EC7" w:rsidRPr="006C5225" w:rsidRDefault="00C37A09" w:rsidP="007970CB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0"/>
          <w:szCs w:val="20"/>
        </w:rPr>
      </w:pPr>
      <w:r w:rsidRPr="006C5225">
        <w:rPr>
          <w:rFonts w:ascii="HG丸ｺﾞｼｯｸM-PRO" w:eastAsia="HG丸ｺﾞｼｯｸM-PRO" w:hAnsi="HG丸ｺﾞｼｯｸM-PRO" w:hint="eastAsia"/>
          <w:sz w:val="20"/>
          <w:szCs w:val="20"/>
        </w:rPr>
        <w:lastRenderedPageBreak/>
        <w:t>アレルギーの状況をお伺いしたうえで、当社での対応が</w:t>
      </w:r>
      <w:r w:rsidR="006C5225"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難しい場合</w:t>
      </w:r>
      <w:r w:rsidRPr="006C5225">
        <w:rPr>
          <w:rFonts w:ascii="HG丸ｺﾞｼｯｸM-PRO" w:eastAsia="HG丸ｺﾞｼｯｸM-PRO" w:hAnsi="HG丸ｺﾞｼｯｸM-PRO" w:hint="eastAsia"/>
          <w:sz w:val="20"/>
          <w:szCs w:val="20"/>
        </w:rPr>
        <w:t>があります。</w:t>
      </w:r>
    </w:p>
    <w:p w:rsidR="00382001" w:rsidRDefault="00382001" w:rsidP="00382001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382001">
        <w:rPr>
          <w:rFonts w:ascii="HG丸ｺﾞｼｯｸM-PRO" w:eastAsia="HG丸ｺﾞｼｯｸM-PRO" w:hAnsi="HG丸ｺﾞｼｯｸM-PRO" w:hint="eastAsia"/>
          <w:sz w:val="36"/>
        </w:rPr>
        <w:t>食物アレルギー対応連絡表</w:t>
      </w:r>
    </w:p>
    <w:p w:rsidR="00F829B2" w:rsidRDefault="00382001" w:rsidP="00382001">
      <w:pPr>
        <w:jc w:val="right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>（国立</w:t>
      </w:r>
      <w:r w:rsidRPr="00382001">
        <w:rPr>
          <w:rFonts w:ascii="HG丸ｺﾞｼｯｸM-PRO" w:eastAsia="HG丸ｺﾞｼｯｸM-PRO" w:hAnsi="HG丸ｺﾞｼｯｸM-PRO" w:hint="eastAsia"/>
          <w:kern w:val="0"/>
        </w:rPr>
        <w:t>淡路青少年交流の家　食堂</w:t>
      </w:r>
      <w:r>
        <w:rPr>
          <w:rFonts w:ascii="HG丸ｺﾞｼｯｸM-PRO" w:eastAsia="HG丸ｺﾞｼｯｸM-PRO" w:hAnsi="HG丸ｺﾞｼｯｸM-PRO" w:hint="eastAsia"/>
          <w:kern w:val="0"/>
        </w:rPr>
        <w:t>）</w:t>
      </w:r>
    </w:p>
    <w:p w:rsidR="00347E0F" w:rsidRPr="00347E0F" w:rsidRDefault="00347E0F" w:rsidP="00BB2BC6">
      <w:pPr>
        <w:ind w:left="420" w:hangingChars="200" w:hanging="420"/>
        <w:jc w:val="left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 xml:space="preserve">　※原則、１人１枚作成してください。ただし、団体内で多数作成する必要がある場合は、同様の内容を一覧にし、ご提出いただいても構いません。</w:t>
      </w:r>
    </w:p>
    <w:tbl>
      <w:tblPr>
        <w:tblStyle w:val="a4"/>
        <w:tblW w:w="0" w:type="auto"/>
        <w:tblInd w:w="16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6826"/>
      </w:tblGrid>
      <w:tr w:rsidR="00F829B2" w:rsidTr="00BB2BC6">
        <w:trPr>
          <w:trHeight w:val="1330"/>
        </w:trPr>
        <w:tc>
          <w:tcPr>
            <w:tcW w:w="2702" w:type="dxa"/>
            <w:vAlign w:val="center"/>
          </w:tcPr>
          <w:p w:rsidR="00F829B2" w:rsidRPr="0079243F" w:rsidRDefault="009339EF" w:rsidP="009339EF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9243F">
              <w:rPr>
                <w:rFonts w:ascii="HG丸ｺﾞｼｯｸM-PRO" w:eastAsia="HG丸ｺﾞｼｯｸM-PRO" w:hAnsi="HG丸ｺﾞｼｯｸM-PRO" w:hint="eastAsia"/>
                <w:sz w:val="22"/>
              </w:rPr>
              <w:t>団体名及び</w:t>
            </w:r>
          </w:p>
          <w:p w:rsidR="009339EF" w:rsidRPr="0079243F" w:rsidRDefault="009339EF" w:rsidP="009339EF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9243F">
              <w:rPr>
                <w:rFonts w:ascii="HG丸ｺﾞｼｯｸM-PRO" w:eastAsia="HG丸ｺﾞｼｯｸM-PRO" w:hAnsi="HG丸ｺﾞｼｯｸM-PRO" w:hint="eastAsia"/>
                <w:sz w:val="22"/>
              </w:rPr>
              <w:t>担当者氏名・連絡先</w:t>
            </w:r>
          </w:p>
        </w:tc>
        <w:tc>
          <w:tcPr>
            <w:tcW w:w="6826" w:type="dxa"/>
            <w:vAlign w:val="center"/>
          </w:tcPr>
          <w:p w:rsidR="00F829B2" w:rsidRDefault="009339EF" w:rsidP="009339EF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</w:rPr>
            </w:pPr>
            <w:r w:rsidRPr="009E6747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364178689"/>
              </w:rPr>
              <w:t xml:space="preserve">団　体　</w:t>
            </w:r>
            <w:r w:rsidRPr="009E6747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1260" w:id="364178689"/>
              </w:rPr>
              <w:t>名</w:t>
            </w:r>
            <w:r w:rsidR="00F94EEC">
              <w:rPr>
                <w:rFonts w:ascii="HG丸ｺﾞｼｯｸM-PRO" w:eastAsia="HG丸ｺﾞｼｯｸM-PRO" w:hAnsi="HG丸ｺﾞｼｯｸM-PRO" w:hint="eastAsia"/>
                <w:kern w:val="0"/>
              </w:rPr>
              <w:t>：</w:t>
            </w:r>
          </w:p>
          <w:p w:rsidR="00F94EEC" w:rsidRPr="00F94EEC" w:rsidRDefault="009339EF" w:rsidP="009339EF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kern w:val="0"/>
              </w:rPr>
            </w:pPr>
            <w:r w:rsidRPr="009E6747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364178688"/>
              </w:rPr>
              <w:t>担当者氏</w:t>
            </w:r>
            <w:r w:rsidRPr="009E6747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1260" w:id="364178688"/>
              </w:rPr>
              <w:t>名</w:t>
            </w:r>
            <w:r w:rsidR="00F94EEC">
              <w:rPr>
                <w:rFonts w:ascii="HG丸ｺﾞｼｯｸM-PRO" w:eastAsia="HG丸ｺﾞｼｯｸM-PRO" w:hAnsi="HG丸ｺﾞｼｯｸM-PRO" w:hint="eastAsia"/>
                <w:kern w:val="0"/>
              </w:rPr>
              <w:t>：</w:t>
            </w:r>
          </w:p>
          <w:p w:rsidR="009339EF" w:rsidRPr="00382001" w:rsidRDefault="00382001" w:rsidP="009339EF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</w:rPr>
            </w:pPr>
            <w:r w:rsidRPr="00382001">
              <w:rPr>
                <w:rFonts w:ascii="HG丸ｺﾞｼｯｸM-PRO" w:eastAsia="HG丸ｺﾞｼｯｸM-PRO" w:hAnsi="HG丸ｺﾞｼｯｸM-PRO" w:hint="eastAsia"/>
              </w:rPr>
              <w:t>担当者</w:t>
            </w:r>
            <w:r w:rsidR="009339EF" w:rsidRPr="00382001">
              <w:rPr>
                <w:rFonts w:ascii="HG丸ｺﾞｼｯｸM-PRO" w:eastAsia="HG丸ｺﾞｼｯｸM-PRO" w:hAnsi="HG丸ｺﾞｼｯｸM-PRO" w:hint="eastAsia"/>
              </w:rPr>
              <w:t>連絡先</w:t>
            </w:r>
            <w:r w:rsidR="00F94EEC"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  <w:tr w:rsidR="00F829B2" w:rsidTr="00BB2BC6">
        <w:trPr>
          <w:trHeight w:val="695"/>
        </w:trPr>
        <w:tc>
          <w:tcPr>
            <w:tcW w:w="2702" w:type="dxa"/>
            <w:vAlign w:val="center"/>
          </w:tcPr>
          <w:p w:rsidR="00F829B2" w:rsidRPr="0079243F" w:rsidRDefault="009339EF" w:rsidP="009339EF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9243F">
              <w:rPr>
                <w:rFonts w:ascii="HG丸ｺﾞｼｯｸM-PRO" w:eastAsia="HG丸ｺﾞｼｯｸM-PRO" w:hAnsi="HG丸ｺﾞｼｯｸM-PRO" w:hint="eastAsia"/>
                <w:sz w:val="22"/>
              </w:rPr>
              <w:t>利用期間</w:t>
            </w:r>
          </w:p>
        </w:tc>
        <w:tc>
          <w:tcPr>
            <w:tcW w:w="6826" w:type="dxa"/>
            <w:vAlign w:val="center"/>
          </w:tcPr>
          <w:p w:rsidR="00F829B2" w:rsidRDefault="009339EF" w:rsidP="009339EF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EC0AF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月　　　日（　　　）～　　　月　　　日（　　　）</w:t>
            </w:r>
          </w:p>
        </w:tc>
      </w:tr>
      <w:tr w:rsidR="00F829B2" w:rsidTr="00BB2BC6">
        <w:trPr>
          <w:trHeight w:val="1130"/>
        </w:trPr>
        <w:tc>
          <w:tcPr>
            <w:tcW w:w="2702" w:type="dxa"/>
            <w:vAlign w:val="center"/>
          </w:tcPr>
          <w:p w:rsidR="009339EF" w:rsidRPr="0079243F" w:rsidRDefault="009339EF" w:rsidP="009339EF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9243F">
              <w:rPr>
                <w:rFonts w:ascii="HG丸ｺﾞｼｯｸM-PRO" w:eastAsia="HG丸ｺﾞｼｯｸM-PRO" w:hAnsi="HG丸ｺﾞｼｯｸM-PRO" w:hint="eastAsia"/>
                <w:sz w:val="22"/>
              </w:rPr>
              <w:t>アレルギー該当者</w:t>
            </w:r>
          </w:p>
          <w:p w:rsidR="00F829B2" w:rsidRPr="0079243F" w:rsidRDefault="009339EF" w:rsidP="009339EF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9243F">
              <w:rPr>
                <w:rFonts w:ascii="HG丸ｺﾞｼｯｸM-PRO" w:eastAsia="HG丸ｺﾞｼｯｸM-PRO" w:hAnsi="HG丸ｺﾞｼｯｸM-PRO" w:hint="eastAsia"/>
                <w:sz w:val="22"/>
              </w:rPr>
              <w:t>氏名・連絡先</w:t>
            </w:r>
          </w:p>
        </w:tc>
        <w:tc>
          <w:tcPr>
            <w:tcW w:w="6826" w:type="dxa"/>
            <w:vAlign w:val="center"/>
          </w:tcPr>
          <w:p w:rsidR="009339EF" w:rsidRPr="009339EF" w:rsidRDefault="009339EF" w:rsidP="009339EF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339E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  <w:p w:rsidR="00F829B2" w:rsidRDefault="009339EF" w:rsidP="009339EF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  <w:p w:rsidR="009339EF" w:rsidRDefault="009339EF" w:rsidP="009339EF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  <w:p w:rsidR="009339EF" w:rsidRDefault="009339EF" w:rsidP="009339EF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</w:tr>
      <w:tr w:rsidR="00F829B2" w:rsidTr="00BB2BC6">
        <w:trPr>
          <w:trHeight w:val="1050"/>
        </w:trPr>
        <w:tc>
          <w:tcPr>
            <w:tcW w:w="2702" w:type="dxa"/>
            <w:vAlign w:val="center"/>
          </w:tcPr>
          <w:p w:rsidR="00F829B2" w:rsidRPr="0079243F" w:rsidRDefault="009339EF" w:rsidP="009339EF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9243F">
              <w:rPr>
                <w:rFonts w:ascii="HG丸ｺﾞｼｯｸM-PRO" w:eastAsia="HG丸ｺﾞｼｯｸM-PRO" w:hAnsi="HG丸ｺﾞｼｯｸM-PRO" w:hint="eastAsia"/>
                <w:sz w:val="22"/>
              </w:rPr>
              <w:t>弁当利用日</w:t>
            </w:r>
            <w:r w:rsidR="00393354" w:rsidRPr="0079243F">
              <w:rPr>
                <w:rFonts w:ascii="HG丸ｺﾞｼｯｸM-PRO" w:eastAsia="HG丸ｺﾞｼｯｸM-PRO" w:hAnsi="HG丸ｺﾞｼｯｸM-PRO" w:hint="eastAsia"/>
                <w:sz w:val="22"/>
              </w:rPr>
              <w:t>の有無</w:t>
            </w:r>
          </w:p>
          <w:p w:rsidR="009339EF" w:rsidRPr="0079243F" w:rsidRDefault="009339EF" w:rsidP="009339EF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7E0F">
              <w:rPr>
                <w:rFonts w:ascii="HG丸ｺﾞｼｯｸM-PRO" w:eastAsia="HG丸ｺﾞｼｯｸM-PRO" w:hAnsi="HG丸ｺﾞｼｯｸM-PRO" w:hint="eastAsia"/>
                <w:sz w:val="18"/>
              </w:rPr>
              <w:t>（食堂提供の弁当</w:t>
            </w:r>
            <w:r w:rsidR="00BF5B93" w:rsidRPr="00347E0F">
              <w:rPr>
                <w:rFonts w:ascii="HG丸ｺﾞｼｯｸM-PRO" w:eastAsia="HG丸ｺﾞｼｯｸM-PRO" w:hAnsi="HG丸ｺﾞｼｯｸM-PRO" w:hint="eastAsia"/>
                <w:sz w:val="18"/>
              </w:rPr>
              <w:t>について</w:t>
            </w:r>
            <w:r w:rsidRPr="00347E0F">
              <w:rPr>
                <w:rFonts w:ascii="HG丸ｺﾞｼｯｸM-PRO" w:eastAsia="HG丸ｺﾞｼｯｸM-PRO" w:hAnsi="HG丸ｺﾞｼｯｸM-PRO" w:hint="eastAsia"/>
                <w:sz w:val="18"/>
              </w:rPr>
              <w:t>）</w:t>
            </w:r>
          </w:p>
        </w:tc>
        <w:tc>
          <w:tcPr>
            <w:tcW w:w="6826" w:type="dxa"/>
            <w:vAlign w:val="center"/>
          </w:tcPr>
          <w:p w:rsidR="00F829B2" w:rsidRDefault="009339EF" w:rsidP="00EC0AF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93354">
              <w:rPr>
                <w:rFonts w:ascii="HG丸ｺﾞｼｯｸM-PRO" w:eastAsia="HG丸ｺﾞｼｯｸM-PRO" w:hAnsi="HG丸ｺﾞｼｯｸM-PRO" w:hint="eastAsia"/>
              </w:rPr>
              <w:t>無　・　有　〔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月　</w:t>
            </w:r>
            <w:r w:rsidR="00BF5B9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日（　　　）　朝食・昼食</w:t>
            </w:r>
            <w:r w:rsidR="00BF5B9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93354">
              <w:rPr>
                <w:rFonts w:ascii="HG丸ｺﾞｼｯｸM-PRO" w:eastAsia="HG丸ｺﾞｼｯｸM-PRO" w:hAnsi="HG丸ｺﾞｼｯｸM-PRO" w:hint="eastAsia"/>
              </w:rPr>
              <w:t>〕</w:t>
            </w:r>
          </w:p>
        </w:tc>
      </w:tr>
      <w:tr w:rsidR="00F829B2" w:rsidTr="00BB2BC6">
        <w:trPr>
          <w:trHeight w:val="1258"/>
        </w:trPr>
        <w:tc>
          <w:tcPr>
            <w:tcW w:w="2702" w:type="dxa"/>
            <w:vAlign w:val="center"/>
          </w:tcPr>
          <w:p w:rsidR="00F829B2" w:rsidRPr="0079243F" w:rsidRDefault="009339EF" w:rsidP="009339EF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9243F">
              <w:rPr>
                <w:rFonts w:ascii="HG丸ｺﾞｼｯｸM-PRO" w:eastAsia="HG丸ｺﾞｼｯｸM-PRO" w:hAnsi="HG丸ｺﾞｼｯｸM-PRO" w:hint="eastAsia"/>
                <w:sz w:val="22"/>
              </w:rPr>
              <w:t>アレルゲン食品</w:t>
            </w:r>
            <w:r w:rsidR="00393354" w:rsidRPr="0079243F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6826" w:type="dxa"/>
            <w:vAlign w:val="center"/>
          </w:tcPr>
          <w:p w:rsidR="00F829B2" w:rsidRDefault="00F829B2" w:rsidP="009339EF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C2F9E" w:rsidTr="00BB2BC6">
        <w:trPr>
          <w:trHeight w:val="563"/>
        </w:trPr>
        <w:tc>
          <w:tcPr>
            <w:tcW w:w="2702" w:type="dxa"/>
            <w:vAlign w:val="center"/>
          </w:tcPr>
          <w:p w:rsidR="001C2F9E" w:rsidRDefault="001C2F9E" w:rsidP="009339EF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対応の希望</w:t>
            </w:r>
          </w:p>
          <w:p w:rsidR="001C2F9E" w:rsidRPr="0079243F" w:rsidRDefault="001C2F9E" w:rsidP="009339EF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B2BC6">
              <w:rPr>
                <w:rFonts w:ascii="HG丸ｺﾞｼｯｸM-PRO" w:eastAsia="HG丸ｺﾞｼｯｸM-PRO" w:hAnsi="HG丸ｺﾞｼｯｸM-PRO" w:hint="eastAsia"/>
                <w:sz w:val="12"/>
              </w:rPr>
              <w:t>（対応の可否は追ってご連絡します。）</w:t>
            </w:r>
          </w:p>
        </w:tc>
        <w:tc>
          <w:tcPr>
            <w:tcW w:w="6826" w:type="dxa"/>
            <w:vAlign w:val="center"/>
          </w:tcPr>
          <w:p w:rsidR="001C2F9E" w:rsidRPr="00BB2BC6" w:rsidRDefault="001C2F9E" w:rsidP="00BB2BC6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BB2BC6">
              <w:rPr>
                <w:rFonts w:ascii="HG丸ｺﾞｼｯｸM-PRO" w:eastAsia="HG丸ｺﾞｼｯｸM-PRO" w:hAnsi="HG丸ｺﾞｼｯｸM-PRO" w:hint="eastAsia"/>
                <w:sz w:val="18"/>
              </w:rPr>
              <w:t>対応不要（本人が除去など）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 w:rsidRPr="00BB2BC6">
              <w:rPr>
                <w:rFonts w:ascii="HG丸ｺﾞｼｯｸM-PRO" w:eastAsia="HG丸ｺﾞｼｯｸM-PRO" w:hAnsi="HG丸ｺﾞｼｯｸM-PRO" w:hint="eastAsia"/>
                <w:sz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 w:rsidRPr="00BB2BC6">
              <w:rPr>
                <w:rFonts w:ascii="HG丸ｺﾞｼｯｸM-PRO" w:eastAsia="HG丸ｺﾞｼｯｸM-PRO" w:hAnsi="HG丸ｺﾞｼｯｸM-PRO" w:hint="eastAsia"/>
                <w:sz w:val="18"/>
              </w:rPr>
              <w:t>食堂による除去食の提供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 w:rsidRPr="00BB2BC6">
              <w:rPr>
                <w:rFonts w:ascii="HG丸ｺﾞｼｯｸM-PRO" w:eastAsia="HG丸ｺﾞｼｯｸM-PRO" w:hAnsi="HG丸ｺﾞｼｯｸM-PRO" w:hint="eastAsia"/>
                <w:sz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 w:rsidRPr="00BB2BC6">
              <w:rPr>
                <w:rFonts w:ascii="HG丸ｺﾞｼｯｸM-PRO" w:eastAsia="HG丸ｺﾞｼｯｸM-PRO" w:hAnsi="HG丸ｺﾞｼｯｸM-PRO" w:hint="eastAsia"/>
                <w:sz w:val="18"/>
              </w:rPr>
              <w:t>除去食を持参</w:t>
            </w:r>
          </w:p>
        </w:tc>
      </w:tr>
      <w:tr w:rsidR="00F829B2" w:rsidTr="00BB2BC6">
        <w:trPr>
          <w:trHeight w:val="1413"/>
        </w:trPr>
        <w:tc>
          <w:tcPr>
            <w:tcW w:w="2702" w:type="dxa"/>
            <w:vAlign w:val="center"/>
          </w:tcPr>
          <w:p w:rsidR="00F829B2" w:rsidRPr="0079243F" w:rsidRDefault="00347E0F" w:rsidP="00347E0F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その他、</w:t>
            </w:r>
            <w:r w:rsidR="009339EF" w:rsidRPr="0079243F">
              <w:rPr>
                <w:rFonts w:ascii="HG丸ｺﾞｼｯｸM-PRO" w:eastAsia="HG丸ｺﾞｼｯｸM-PRO" w:hAnsi="HG丸ｺﾞｼｯｸM-PRO" w:hint="eastAsia"/>
                <w:sz w:val="22"/>
              </w:rPr>
              <w:t>要望事項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</w:p>
        </w:tc>
        <w:tc>
          <w:tcPr>
            <w:tcW w:w="6826" w:type="dxa"/>
            <w:vAlign w:val="center"/>
          </w:tcPr>
          <w:p w:rsidR="00F829B2" w:rsidRDefault="00F829B2" w:rsidP="009339EF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339EF" w:rsidRPr="00393354" w:rsidRDefault="00393354" w:rsidP="00393354">
      <w:pPr>
        <w:pStyle w:val="a3"/>
        <w:ind w:leftChars="0" w:left="630" w:firstLineChars="2600" w:firstLine="5220"/>
        <w:rPr>
          <w:rFonts w:ascii="HG丸ｺﾞｼｯｸM-PRO" w:eastAsia="HG丸ｺﾞｼｯｸM-PRO" w:hAnsi="HG丸ｺﾞｼｯｸM-PRO"/>
          <w:b/>
        </w:rPr>
      </w:pPr>
      <w:r w:rsidRPr="00393354">
        <w:rPr>
          <w:rFonts w:ascii="HG丸ｺﾞｼｯｸM-PRO" w:eastAsia="HG丸ｺﾞｼｯｸM-PRO" w:hAnsi="HG丸ｺﾞｼｯｸM-PRO" w:hint="eastAsia"/>
          <w:b/>
          <w:sz w:val="20"/>
        </w:rPr>
        <w:t>※</w:t>
      </w:r>
      <w:r>
        <w:rPr>
          <w:rFonts w:ascii="HG丸ｺﾞｼｯｸM-PRO" w:eastAsia="HG丸ｺﾞｼｯｸM-PRO" w:hAnsi="HG丸ｺﾞｼｯｸM-PRO" w:hint="eastAsia"/>
          <w:b/>
          <w:sz w:val="20"/>
        </w:rPr>
        <w:t>太枠内</w:t>
      </w:r>
      <w:r w:rsidRPr="00393354">
        <w:rPr>
          <w:rFonts w:ascii="HG丸ｺﾞｼｯｸM-PRO" w:eastAsia="HG丸ｺﾞｼｯｸM-PRO" w:hAnsi="HG丸ｺﾞｼｯｸM-PRO" w:hint="eastAsia"/>
          <w:b/>
          <w:sz w:val="20"/>
        </w:rPr>
        <w:t>すべての項目</w:t>
      </w:r>
      <w:r>
        <w:rPr>
          <w:rFonts w:ascii="HG丸ｺﾞｼｯｸM-PRO" w:eastAsia="HG丸ｺﾞｼｯｸM-PRO" w:hAnsi="HG丸ｺﾞｼｯｸM-PRO" w:hint="eastAsia"/>
          <w:b/>
          <w:sz w:val="20"/>
        </w:rPr>
        <w:t>を</w:t>
      </w:r>
      <w:r w:rsidRPr="00393354">
        <w:rPr>
          <w:rFonts w:ascii="HG丸ｺﾞｼｯｸM-PRO" w:eastAsia="HG丸ｺﾞｼｯｸM-PRO" w:hAnsi="HG丸ｺﾞｼｯｸM-PRO" w:hint="eastAsia"/>
          <w:b/>
          <w:sz w:val="20"/>
        </w:rPr>
        <w:t>ご記入ください。</w:t>
      </w:r>
    </w:p>
    <w:p w:rsidR="009339EF" w:rsidRPr="00F829B2" w:rsidRDefault="002D2EC7" w:rsidP="00F829B2">
      <w:pPr>
        <w:pStyle w:val="a3"/>
        <w:ind w:leftChars="0" w:left="630"/>
        <w:rPr>
          <w:rFonts w:ascii="HG丸ｺﾞｼｯｸM-PRO" w:eastAsia="HG丸ｺﾞｼｯｸM-PRO" w:hAnsi="HG丸ｺﾞｼｯｸM-PRO"/>
        </w:rPr>
      </w:pPr>
      <w:r w:rsidRPr="00393354">
        <w:rPr>
          <w:rFonts w:ascii="HG丸ｺﾞｼｯｸM-PRO" w:eastAsia="HG丸ｺﾞｼｯｸM-PRO" w:hAnsi="HG丸ｺﾞｼｯｸM-PRO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3B6AE7" wp14:editId="4C80F94F">
                <wp:simplePos x="0" y="0"/>
                <wp:positionH relativeFrom="column">
                  <wp:posOffset>20955</wp:posOffset>
                </wp:positionH>
                <wp:positionV relativeFrom="paragraph">
                  <wp:posOffset>47625</wp:posOffset>
                </wp:positionV>
                <wp:extent cx="6248400" cy="22764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AFB" w:rsidRPr="00F829B2" w:rsidRDefault="00EC0AFB" w:rsidP="00382001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3820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【食堂利用欄】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　　　　　　　　　　　　　　　　　</w:t>
                            </w:r>
                            <w:r w:rsidRPr="00F829B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受付月日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 w:rsidRPr="00F829B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／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 w:rsidRPr="00F829B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</w:t>
                            </w:r>
                          </w:p>
                          <w:p w:rsidR="00EC0AFB" w:rsidRPr="00F829B2" w:rsidRDefault="00EC0AFB" w:rsidP="00382001">
                            <w:pPr>
                              <w:pStyle w:val="a3"/>
                              <w:spacing w:line="360" w:lineRule="auto"/>
                              <w:ind w:leftChars="3100" w:left="65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382001">
                              <w:rPr>
                                <w:rFonts w:ascii="HG丸ｺﾞｼｯｸM-PRO" w:eastAsia="HG丸ｺﾞｼｯｸM-PRO" w:hAnsi="HG丸ｺﾞｼｯｸM-PRO" w:hint="eastAsia"/>
                                <w:spacing w:val="52"/>
                                <w:kern w:val="0"/>
                                <w:u w:val="single"/>
                                <w:fitText w:val="840" w:id="364177408"/>
                              </w:rPr>
                              <w:t>受付</w:t>
                            </w:r>
                            <w:r w:rsidRPr="00382001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kern w:val="0"/>
                                <w:u w:val="single"/>
                                <w:fitText w:val="840" w:id="364177408"/>
                              </w:rPr>
                              <w:t>者</w:t>
                            </w:r>
                            <w:r w:rsidRPr="00F829B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u w:val="single"/>
                              </w:rPr>
                              <w:t xml:space="preserve">　　</w:t>
                            </w:r>
                            <w:r w:rsidRPr="00F829B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u w:val="single"/>
                              </w:rPr>
                              <w:t xml:space="preserve">　　</w:t>
                            </w:r>
                          </w:p>
                          <w:p w:rsidR="00EC0AFB" w:rsidRPr="00F829B2" w:rsidRDefault="00EC0AFB" w:rsidP="00382001">
                            <w:pPr>
                              <w:pStyle w:val="a3"/>
                              <w:spacing w:line="360" w:lineRule="auto"/>
                              <w:ind w:leftChars="3100" w:left="65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382001">
                              <w:rPr>
                                <w:rFonts w:ascii="HG丸ｺﾞｼｯｸM-PRO" w:eastAsia="HG丸ｺﾞｼｯｸM-PRO" w:hAnsi="HG丸ｺﾞｼｯｸM-PRO" w:hint="eastAsia"/>
                                <w:spacing w:val="52"/>
                                <w:kern w:val="0"/>
                                <w:u w:val="single"/>
                                <w:fitText w:val="840" w:id="364177409"/>
                              </w:rPr>
                              <w:t>対応</w:t>
                            </w:r>
                            <w:r w:rsidRPr="00382001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kern w:val="0"/>
                                <w:u w:val="single"/>
                                <w:fitText w:val="840" w:id="364177409"/>
                              </w:rPr>
                              <w:t>者</w:t>
                            </w:r>
                            <w:r w:rsidRPr="00F829B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u w:val="single"/>
                              </w:rPr>
                              <w:t xml:space="preserve">　　</w:t>
                            </w:r>
                            <w:r w:rsidRPr="00F829B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u w:val="single"/>
                              </w:rPr>
                              <w:t xml:space="preserve">　</w:t>
                            </w:r>
                          </w:p>
                          <w:p w:rsidR="00EC0AFB" w:rsidRPr="009339EF" w:rsidRDefault="00EC0AFB" w:rsidP="0039335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B6A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.65pt;margin-top:3.75pt;width:492pt;height:17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">
                <v:stroke dashstyle="dash"/>
                <v:textbox>
                  <w:txbxContent>
                    <w:p w:rsidR="00EC0AFB" w:rsidRPr="00F829B2" w:rsidRDefault="00EC0AFB" w:rsidP="00382001">
                      <w:pPr>
                        <w:spacing w:line="360" w:lineRule="auto"/>
                        <w:jc w:val="left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382001">
                        <w:rPr>
                          <w:rFonts w:ascii="HG丸ｺﾞｼｯｸM-PRO" w:eastAsia="HG丸ｺﾞｼｯｸM-PRO" w:hAnsi="HG丸ｺﾞｼｯｸM-PRO" w:hint="eastAsia"/>
                        </w:rPr>
                        <w:t>【食堂利用欄】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　　　　　　　　　　　　　　　　　　</w:t>
                      </w:r>
                      <w:r w:rsidRPr="00F829B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受付月日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 w:rsidRPr="00F829B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／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 w:rsidRPr="00F829B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</w:t>
                      </w:r>
                    </w:p>
                    <w:p w:rsidR="00EC0AFB" w:rsidRPr="00F829B2" w:rsidRDefault="00EC0AFB" w:rsidP="00382001">
                      <w:pPr>
                        <w:pStyle w:val="a3"/>
                        <w:spacing w:line="360" w:lineRule="auto"/>
                        <w:ind w:leftChars="3100" w:left="6510"/>
                        <w:jc w:val="left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382001">
                        <w:rPr>
                          <w:rFonts w:ascii="HG丸ｺﾞｼｯｸM-PRO" w:eastAsia="HG丸ｺﾞｼｯｸM-PRO" w:hAnsi="HG丸ｺﾞｼｯｸM-PRO" w:hint="eastAsia"/>
                          <w:spacing w:val="52"/>
                          <w:kern w:val="0"/>
                          <w:u w:val="single"/>
                          <w:fitText w:val="840" w:id="364177408"/>
                        </w:rPr>
                        <w:t>受付</w:t>
                      </w:r>
                      <w:r w:rsidRPr="00382001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kern w:val="0"/>
                          <w:u w:val="single"/>
                          <w:fitText w:val="840" w:id="364177408"/>
                        </w:rPr>
                        <w:t>者</w:t>
                      </w:r>
                      <w:r w:rsidRPr="00F829B2">
                        <w:rPr>
                          <w:rFonts w:ascii="HG丸ｺﾞｼｯｸM-PRO" w:eastAsia="HG丸ｺﾞｼｯｸM-PRO" w:hAnsi="HG丸ｺﾞｼｯｸM-PRO" w:hint="eastAsia"/>
                          <w:kern w:val="0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u w:val="single"/>
                        </w:rPr>
                        <w:t xml:space="preserve">　　</w:t>
                      </w:r>
                      <w:r w:rsidRPr="00F829B2">
                        <w:rPr>
                          <w:rFonts w:ascii="HG丸ｺﾞｼｯｸM-PRO" w:eastAsia="HG丸ｺﾞｼｯｸM-PRO" w:hAnsi="HG丸ｺﾞｼｯｸM-PRO" w:hint="eastAsia"/>
                          <w:kern w:val="0"/>
                          <w:u w:val="single"/>
                        </w:rPr>
                        <w:t xml:space="preserve">　　</w:t>
                      </w:r>
                    </w:p>
                    <w:p w:rsidR="00EC0AFB" w:rsidRPr="00F829B2" w:rsidRDefault="00EC0AFB" w:rsidP="00382001">
                      <w:pPr>
                        <w:pStyle w:val="a3"/>
                        <w:spacing w:line="360" w:lineRule="auto"/>
                        <w:ind w:leftChars="3100" w:left="6510"/>
                        <w:jc w:val="left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382001">
                        <w:rPr>
                          <w:rFonts w:ascii="HG丸ｺﾞｼｯｸM-PRO" w:eastAsia="HG丸ｺﾞｼｯｸM-PRO" w:hAnsi="HG丸ｺﾞｼｯｸM-PRO" w:hint="eastAsia"/>
                          <w:spacing w:val="52"/>
                          <w:kern w:val="0"/>
                          <w:u w:val="single"/>
                          <w:fitText w:val="840" w:id="364177409"/>
                        </w:rPr>
                        <w:t>対応</w:t>
                      </w:r>
                      <w:r w:rsidRPr="00382001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kern w:val="0"/>
                          <w:u w:val="single"/>
                          <w:fitText w:val="840" w:id="364177409"/>
                        </w:rPr>
                        <w:t>者</w:t>
                      </w:r>
                      <w:r w:rsidRPr="00F829B2">
                        <w:rPr>
                          <w:rFonts w:ascii="HG丸ｺﾞｼｯｸM-PRO" w:eastAsia="HG丸ｺﾞｼｯｸM-PRO" w:hAnsi="HG丸ｺﾞｼｯｸM-PRO" w:hint="eastAsia"/>
                          <w:kern w:val="0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u w:val="single"/>
                        </w:rPr>
                        <w:t xml:space="preserve">　　</w:t>
                      </w:r>
                      <w:r w:rsidRPr="00F829B2">
                        <w:rPr>
                          <w:rFonts w:ascii="HG丸ｺﾞｼｯｸM-PRO" w:eastAsia="HG丸ｺﾞｼｯｸM-PRO" w:hAnsi="HG丸ｺﾞｼｯｸM-PRO" w:hint="eastAsia"/>
                          <w:kern w:val="0"/>
                          <w:u w:val="single"/>
                        </w:rPr>
                        <w:t xml:space="preserve">　</w:t>
                      </w:r>
                    </w:p>
                    <w:p w:rsidR="00EC0AFB" w:rsidRPr="009339EF" w:rsidRDefault="00EC0AFB" w:rsidP="0039335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339EF" w:rsidRPr="00F829B2" w:rsidSect="00382001">
      <w:pgSz w:w="11906" w:h="16838" w:code="9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683" w:rsidRDefault="00C57683" w:rsidP="00E423B0">
      <w:r>
        <w:separator/>
      </w:r>
    </w:p>
  </w:endnote>
  <w:endnote w:type="continuationSeparator" w:id="0">
    <w:p w:rsidR="00C57683" w:rsidRDefault="00C57683" w:rsidP="00E4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683" w:rsidRDefault="00C57683" w:rsidP="00E423B0">
      <w:r>
        <w:separator/>
      </w:r>
    </w:p>
  </w:footnote>
  <w:footnote w:type="continuationSeparator" w:id="0">
    <w:p w:rsidR="00C57683" w:rsidRDefault="00C57683" w:rsidP="00E42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D1743"/>
    <w:multiLevelType w:val="hybridMultilevel"/>
    <w:tmpl w:val="74BE0EB6"/>
    <w:lvl w:ilvl="0" w:tplc="8C5C38E0">
      <w:start w:val="1"/>
      <w:numFmt w:val="decimalFullWidth"/>
      <w:lvlText w:val="%1）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2A920CB"/>
    <w:multiLevelType w:val="hybridMultilevel"/>
    <w:tmpl w:val="440ACAC0"/>
    <w:lvl w:ilvl="0" w:tplc="CDEA41A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1C"/>
    <w:rsid w:val="0002358D"/>
    <w:rsid w:val="000917A0"/>
    <w:rsid w:val="0009269A"/>
    <w:rsid w:val="001C2F9E"/>
    <w:rsid w:val="00236175"/>
    <w:rsid w:val="002D2EC7"/>
    <w:rsid w:val="003026DC"/>
    <w:rsid w:val="00347E0F"/>
    <w:rsid w:val="00382001"/>
    <w:rsid w:val="003932BD"/>
    <w:rsid w:val="00393354"/>
    <w:rsid w:val="00421315"/>
    <w:rsid w:val="0065511C"/>
    <w:rsid w:val="006C464B"/>
    <w:rsid w:val="006C5225"/>
    <w:rsid w:val="007778B7"/>
    <w:rsid w:val="00790C98"/>
    <w:rsid w:val="0079243F"/>
    <w:rsid w:val="0079547F"/>
    <w:rsid w:val="008378E8"/>
    <w:rsid w:val="009339EF"/>
    <w:rsid w:val="00AC65EC"/>
    <w:rsid w:val="00B350A0"/>
    <w:rsid w:val="00BB2BC6"/>
    <w:rsid w:val="00BF5B93"/>
    <w:rsid w:val="00C37A09"/>
    <w:rsid w:val="00C57683"/>
    <w:rsid w:val="00C73B0C"/>
    <w:rsid w:val="00E423B0"/>
    <w:rsid w:val="00E81DC8"/>
    <w:rsid w:val="00EC0AFB"/>
    <w:rsid w:val="00EC32C5"/>
    <w:rsid w:val="00F32AFB"/>
    <w:rsid w:val="00F829B2"/>
    <w:rsid w:val="00F83432"/>
    <w:rsid w:val="00F9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CE2922A-FE2C-47AB-B395-C879FE43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8E8"/>
    <w:pPr>
      <w:ind w:leftChars="400" w:left="840"/>
    </w:pPr>
  </w:style>
  <w:style w:type="table" w:styleId="a4">
    <w:name w:val="Table Grid"/>
    <w:basedOn w:val="a1"/>
    <w:uiPriority w:val="59"/>
    <w:rsid w:val="00F82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2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829B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79547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423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423B0"/>
  </w:style>
  <w:style w:type="paragraph" w:styleId="aa">
    <w:name w:val="footer"/>
    <w:basedOn w:val="a"/>
    <w:link w:val="ab"/>
    <w:uiPriority w:val="99"/>
    <w:unhideWhenUsed/>
    <w:rsid w:val="00E423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423B0"/>
  </w:style>
  <w:style w:type="paragraph" w:styleId="ac">
    <w:name w:val="Revision"/>
    <w:hidden/>
    <w:uiPriority w:val="99"/>
    <w:semiHidden/>
    <w:rsid w:val="00347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ka.hattori</dc:creator>
  <cp:keywords/>
  <dc:description/>
  <cp:lastModifiedBy>s.yamasaki</cp:lastModifiedBy>
  <cp:revision>7</cp:revision>
  <cp:lastPrinted>2016-10-08T06:52:00Z</cp:lastPrinted>
  <dcterms:created xsi:type="dcterms:W3CDTF">2016-10-03T06:02:00Z</dcterms:created>
  <dcterms:modified xsi:type="dcterms:W3CDTF">2019-07-11T04:03:00Z</dcterms:modified>
</cp:coreProperties>
</file>